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D8341">
      <w:pPr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ru-RU"/>
        </w:rPr>
        <w:t>ИЗНАЧАЛЬНО ВЫШЕСТОЯЩИЙ ДОМ</w:t>
      </w:r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ru-RU"/>
        </w:rPr>
        <w:br w:type="textWrapping"/>
      </w:r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ru-RU"/>
        </w:rPr>
        <w:t>ИЗНАЧАЛЬНО ВЫШЕСТОЯЩЕГО ОТЦА</w:t>
      </w:r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ru-RU"/>
        </w:rPr>
        <w:br w:type="textWrapping"/>
      </w:r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ru-RU"/>
        </w:rPr>
        <w:t>ПОДРАЗДЕЛЕНИЯ ИВДИВО ЗАПОРОЖЬЕ/УКРАИНА</w:t>
      </w:r>
    </w:p>
    <w:p w14:paraId="2ACD4D05">
      <w:pPr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ru-RU"/>
        </w:rPr>
        <w:t>СОВЕТ ИЗНАЧАЛЬНО ВЫШЕСТОЯЩЕГО ОТЦА</w:t>
      </w:r>
    </w:p>
    <w:p w14:paraId="3796136B">
      <w:pPr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ru-RU"/>
        </w:rPr>
      </w:pPr>
    </w:p>
    <w:p w14:paraId="396199A6">
      <w:pPr>
        <w:rPr>
          <w:rFonts w:ascii="Times New Roman" w:hAnsi="Times New Roman" w:cs="Times New Roman"/>
          <w:b/>
          <w:bCs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lang w:val="ru-RU"/>
          <w14:textFill>
            <w14:solidFill>
              <w14:schemeClr w14:val="tx1"/>
            </w14:solidFill>
          </w14:textFill>
        </w:rPr>
        <w:t>Утверждаю</w:t>
      </w:r>
    </w:p>
    <w:p w14:paraId="70505549">
      <w:pPr>
        <w:rPr>
          <w:rFonts w:ascii="Times New Roman" w:hAnsi="Times New Roman" w:cs="Times New Roman"/>
          <w:b/>
          <w:bCs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  <w:t xml:space="preserve">Аватар ИВО подразделения ИВДИВО, </w:t>
      </w:r>
      <w:r>
        <w:rPr>
          <w:rFonts w:ascii="Times New Roman" w:hAnsi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  <w:t>Учитель Синтеза ИВДИВО отца-человек-субъекта ИВО ИВАС Кут Хуми</w:t>
      </w:r>
      <w:r>
        <w:rPr>
          <w:rFonts w:ascii="Times New Roman" w:hAnsi="Times New Roman" w:cs="Times New Roman"/>
          <w:b/>
          <w:bCs/>
          <w:color w:val="000000" w:themeColor="text1"/>
          <w:lang w:val="ru-RU"/>
          <w14:textFill>
            <w14:solidFill>
              <w14:schemeClr w14:val="tx1"/>
            </w14:solidFill>
          </w14:textFill>
        </w:rPr>
        <w:t xml:space="preserve"> </w:t>
      </w:r>
    </w:p>
    <w:p w14:paraId="218ECBD8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80607FD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Протокол Совета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от 05.07.2026 г.</w:t>
      </w:r>
    </w:p>
    <w:p w14:paraId="3387240B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Присутствовали (онлайн): 18 Аватаров ИВО</w:t>
      </w:r>
    </w:p>
    <w:p w14:paraId="2EA53B83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Б.У.</w:t>
      </w:r>
    </w:p>
    <w:p w14:paraId="65DB06FC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В.О.</w:t>
      </w:r>
    </w:p>
    <w:p w14:paraId="670CD975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Ч.И.</w:t>
      </w:r>
    </w:p>
    <w:p w14:paraId="122142A5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Г.И</w:t>
      </w:r>
    </w:p>
    <w:p w14:paraId="5837910C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П.С.</w:t>
      </w:r>
    </w:p>
    <w:p w14:paraId="04FDE7DD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У.Л.</w:t>
      </w:r>
    </w:p>
    <w:p w14:paraId="0979F6ED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С.И.</w:t>
      </w:r>
    </w:p>
    <w:p w14:paraId="5D7EF4B8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В.И.</w:t>
      </w:r>
    </w:p>
    <w:p w14:paraId="72D5A5EF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Г.О.</w:t>
      </w:r>
    </w:p>
    <w:p w14:paraId="3D1F5A46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З.Г.</w:t>
      </w:r>
    </w:p>
    <w:p w14:paraId="0577AC4A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Н.Е.</w:t>
      </w:r>
    </w:p>
    <w:p w14:paraId="0B1280FB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О.Н.</w:t>
      </w:r>
    </w:p>
    <w:p w14:paraId="3FF75A9D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С.Е.</w:t>
      </w:r>
    </w:p>
    <w:p w14:paraId="130003D0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Т.С.</w:t>
      </w:r>
    </w:p>
    <w:p w14:paraId="333437CF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Т.В.</w:t>
      </w:r>
    </w:p>
    <w:p w14:paraId="4EFA3F31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М.Л.</w:t>
      </w:r>
    </w:p>
    <w:p w14:paraId="64C5D31D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К.С.</w:t>
      </w:r>
    </w:p>
    <w:p w14:paraId="7F0124D1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Х.В.</w:t>
      </w:r>
    </w:p>
    <w:p w14:paraId="326307AA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Состоялись</w:t>
      </w:r>
    </w:p>
    <w:p w14:paraId="02AF6CB7">
      <w:pPr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Стяжали Фа индивидуальное и командное.</w:t>
      </w:r>
    </w:p>
    <w:p w14:paraId="4DBE4581">
      <w:pPr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Вошли в 91-ричный Живой космос. Стяжали Столп П ИВДИВО Запорожье.Сонастроились с частями по ДП.</w:t>
      </w:r>
    </w:p>
    <w:p w14:paraId="66265DB8">
      <w:pPr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Стяжали здания два в Живом космосе, 34 в метакосмосе и 80 зданий в ИВДИВО-полисе ИВО и 80 в ИВДИВО-полисе ИВАС Кут Хуми.</w:t>
      </w:r>
    </w:p>
    <w:p w14:paraId="25C6D0A4">
      <w:pPr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Стяжали План Синтеза подготовки к Съезду П ИВДИВО Запорожье.</w:t>
      </w:r>
    </w:p>
    <w:p w14:paraId="26260E2A">
      <w:pPr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Стяжали и вошли в прямую выразимость ИВО и нашего служения в П ИВДИВО Запорожье.</w:t>
      </w:r>
    </w:p>
    <w:p w14:paraId="12F0ADF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Решения</w:t>
      </w:r>
    </w:p>
    <w:p w14:paraId="66738D43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Подготовка тем к Съезду П ИВДИВО Запорожье ракурсом организаций 12-ричной организованностью в организвции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Э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тика ИВО.</w:t>
      </w:r>
    </w:p>
    <w:p w14:paraId="1FA89FE5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Регламент выступлений на съезде 15 минут.</w:t>
      </w:r>
    </w:p>
    <w:p w14:paraId="32D61D75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Развернуть Живую Этику Съездом  двумя днями.</w:t>
      </w:r>
    </w:p>
    <w:p w14:paraId="31C30BA9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Составила ИВДИВО-Секретарь В.О.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A14B00"/>
    <w:multiLevelType w:val="singleLevel"/>
    <w:tmpl w:val="A3A14B0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32B298A"/>
    <w:multiLevelType w:val="singleLevel"/>
    <w:tmpl w:val="D32B298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0B341E"/>
    <w:rsid w:val="00046055"/>
    <w:rsid w:val="001A1818"/>
    <w:rsid w:val="00C81D7F"/>
    <w:rsid w:val="00F82864"/>
    <w:rsid w:val="2EC437B4"/>
    <w:rsid w:val="3D0B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</Words>
  <Characters>899</Characters>
  <Lines>7</Lines>
  <Paragraphs>2</Paragraphs>
  <TotalTime>47</TotalTime>
  <ScaleCrop>false</ScaleCrop>
  <LinksUpToDate>false</LinksUpToDate>
  <CharactersWithSpaces>1054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2026-07-07T16:04:00Z</dcterms:created>
  <dc:creator>WPS_1780560676</dc:creator>
  <cp:lastModifiedBy>WPS_1780560676</cp:lastModifiedBy>
  <dcterms:modified xsi:type="dcterms:W3CDTF">2026-07-15T12:20:05Z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7B3C548AB45F4A46A1F50FCAC7FB12F4_11</vt:lpwstr>
  </property>
  <property fmtid="{D5CDD505-2E9C-101B-9397-08002B2CF9AE}" pid="4" name="KSOTemplateDocerSaveRecord">
    <vt:lpwstr>eyJoZGlkIjoiY2Q1NWI0OTMwN2JjOWFiOGQzNzQwMmU3NGYyNjM3YTEiLCJ1c2VySWQiOiIyODg2MjIwMDk5MjUzIn0=</vt:lpwstr>
  </property>
</Properties>
</file>